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35E65" w14:textId="76E2AFD6" w:rsidR="0069098C" w:rsidRDefault="73E752E1" w:rsidP="73E752E1">
      <w:pPr>
        <w:jc w:val="center"/>
      </w:pPr>
      <w:bookmarkStart w:id="0" w:name="_GoBack"/>
      <w:bookmarkEnd w:id="0"/>
      <w:r w:rsidRPr="73E752E1">
        <w:rPr>
          <w:b/>
          <w:bCs/>
          <w:sz w:val="36"/>
          <w:szCs w:val="36"/>
        </w:rPr>
        <w:t>Matematikklekse uke 43</w:t>
      </w:r>
    </w:p>
    <w:p w14:paraId="26FB0790" w14:textId="61F61060" w:rsidR="73E752E1" w:rsidRDefault="73E752E1" w:rsidP="73E752E1">
      <w:pPr>
        <w:jc w:val="center"/>
      </w:pPr>
    </w:p>
    <w:tbl>
      <w:tblPr>
        <w:tblStyle w:val="Rutenettabell1lys-uthevingsfarge1"/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430"/>
        <w:gridCol w:w="2070"/>
      </w:tblGrid>
      <w:tr w:rsidR="73E752E1" w14:paraId="7779C6CF" w14:textId="77777777" w:rsidTr="73E752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2ABF2900" w14:textId="227FA84F" w:rsidR="73E752E1" w:rsidRDefault="73E752E1" w:rsidP="73E752E1">
            <w:r w:rsidRPr="73E752E1">
              <w:rPr>
                <w:sz w:val="36"/>
                <w:szCs w:val="36"/>
              </w:rPr>
              <w:t>Gjenstand</w:t>
            </w:r>
          </w:p>
        </w:tc>
        <w:tc>
          <w:tcPr>
            <w:tcW w:w="2256" w:type="dxa"/>
          </w:tcPr>
          <w:p w14:paraId="7ECA5C96" w14:textId="57118EDC" w:rsidR="73E752E1" w:rsidRDefault="73E752E1" w:rsidP="73E752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73E752E1">
              <w:rPr>
                <w:sz w:val="36"/>
                <w:szCs w:val="36"/>
              </w:rPr>
              <w:t>Tippe vekt</w:t>
            </w:r>
          </w:p>
        </w:tc>
        <w:tc>
          <w:tcPr>
            <w:tcW w:w="2430" w:type="dxa"/>
          </w:tcPr>
          <w:p w14:paraId="16335CA4" w14:textId="69B8846F" w:rsidR="73E752E1" w:rsidRDefault="73E752E1" w:rsidP="73E752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73E752E1">
              <w:rPr>
                <w:sz w:val="36"/>
                <w:szCs w:val="36"/>
              </w:rPr>
              <w:t>Lese av vekten</w:t>
            </w:r>
          </w:p>
        </w:tc>
        <w:tc>
          <w:tcPr>
            <w:tcW w:w="2070" w:type="dxa"/>
          </w:tcPr>
          <w:p w14:paraId="17C3F5B9" w14:textId="721D1BB7" w:rsidR="73E752E1" w:rsidRDefault="73E752E1" w:rsidP="73E752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73E752E1">
              <w:rPr>
                <w:sz w:val="36"/>
                <w:szCs w:val="36"/>
              </w:rPr>
              <w:t>Differanse</w:t>
            </w:r>
          </w:p>
        </w:tc>
      </w:tr>
      <w:tr w:rsidR="73E752E1" w14:paraId="27CC2215" w14:textId="77777777" w:rsidTr="73E75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0C9C3860" w14:textId="1FE32429" w:rsidR="73E752E1" w:rsidRDefault="73E752E1" w:rsidP="73E752E1"/>
          <w:p w14:paraId="06D584E7" w14:textId="5B7D9E58" w:rsidR="73E752E1" w:rsidRDefault="73E752E1" w:rsidP="73E752E1"/>
          <w:p w14:paraId="68E08271" w14:textId="7C68A205" w:rsidR="73E752E1" w:rsidRDefault="73E752E1" w:rsidP="73E752E1"/>
          <w:p w14:paraId="311C8D23" w14:textId="20831F54" w:rsidR="73E752E1" w:rsidRDefault="73E752E1" w:rsidP="73E752E1"/>
        </w:tc>
        <w:tc>
          <w:tcPr>
            <w:tcW w:w="2256" w:type="dxa"/>
          </w:tcPr>
          <w:p w14:paraId="6BC8D5C3" w14:textId="5777BFE3" w:rsidR="73E752E1" w:rsidRDefault="73E752E1" w:rsidP="73E7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30A9AC99" w14:textId="5777BFE3" w:rsidR="73E752E1" w:rsidRDefault="73E752E1" w:rsidP="73E7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5F7C42ED" w14:textId="5777BFE3" w:rsidR="73E752E1" w:rsidRDefault="73E752E1" w:rsidP="73E7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3E752E1" w14:paraId="0286F28F" w14:textId="77777777" w:rsidTr="73E75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43249574" w14:textId="5E371668" w:rsidR="73E752E1" w:rsidRDefault="73E752E1" w:rsidP="73E752E1"/>
          <w:p w14:paraId="38F8B431" w14:textId="06F3593E" w:rsidR="73E752E1" w:rsidRDefault="73E752E1" w:rsidP="73E752E1"/>
          <w:p w14:paraId="72229634" w14:textId="1398AD20" w:rsidR="73E752E1" w:rsidRDefault="73E752E1" w:rsidP="73E752E1"/>
          <w:p w14:paraId="7CAB2491" w14:textId="5DAE1101" w:rsidR="73E752E1" w:rsidRDefault="73E752E1" w:rsidP="73E752E1"/>
        </w:tc>
        <w:tc>
          <w:tcPr>
            <w:tcW w:w="2256" w:type="dxa"/>
          </w:tcPr>
          <w:p w14:paraId="6DBEFD6E" w14:textId="5777BFE3" w:rsidR="73E752E1" w:rsidRDefault="73E752E1" w:rsidP="73E7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61272EF3" w14:textId="5777BFE3" w:rsidR="73E752E1" w:rsidRDefault="73E752E1" w:rsidP="73E7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06F3386D" w14:textId="5777BFE3" w:rsidR="73E752E1" w:rsidRDefault="73E752E1" w:rsidP="73E7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3E752E1" w14:paraId="67BE37AC" w14:textId="77777777" w:rsidTr="73E75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185731D1" w14:textId="44384C9B" w:rsidR="73E752E1" w:rsidRDefault="73E752E1" w:rsidP="73E752E1"/>
          <w:p w14:paraId="43DABA77" w14:textId="679E3456" w:rsidR="73E752E1" w:rsidRDefault="73E752E1" w:rsidP="73E752E1"/>
          <w:p w14:paraId="3A59C760" w14:textId="1698875A" w:rsidR="73E752E1" w:rsidRDefault="73E752E1" w:rsidP="73E752E1"/>
          <w:p w14:paraId="0924C6FD" w14:textId="287D9047" w:rsidR="73E752E1" w:rsidRDefault="73E752E1" w:rsidP="73E752E1"/>
        </w:tc>
        <w:tc>
          <w:tcPr>
            <w:tcW w:w="2256" w:type="dxa"/>
          </w:tcPr>
          <w:p w14:paraId="6A98C564" w14:textId="5777BFE3" w:rsidR="73E752E1" w:rsidRDefault="73E752E1" w:rsidP="73E7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030AA644" w14:textId="5777BFE3" w:rsidR="73E752E1" w:rsidRDefault="73E752E1" w:rsidP="73E7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4AD6D0D4" w14:textId="5777BFE3" w:rsidR="73E752E1" w:rsidRDefault="73E752E1" w:rsidP="73E7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3E752E1" w14:paraId="0855D62B" w14:textId="77777777" w:rsidTr="73E75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262F177C" w14:textId="45D27349" w:rsidR="73E752E1" w:rsidRDefault="73E752E1" w:rsidP="73E752E1"/>
          <w:p w14:paraId="6A5C7766" w14:textId="63980AF7" w:rsidR="73E752E1" w:rsidRDefault="73E752E1" w:rsidP="73E752E1"/>
          <w:p w14:paraId="4AB7960E" w14:textId="6B044D08" w:rsidR="73E752E1" w:rsidRDefault="73E752E1" w:rsidP="73E752E1"/>
          <w:p w14:paraId="500144BE" w14:textId="7FD52C78" w:rsidR="73E752E1" w:rsidRDefault="73E752E1" w:rsidP="73E752E1"/>
        </w:tc>
        <w:tc>
          <w:tcPr>
            <w:tcW w:w="2256" w:type="dxa"/>
          </w:tcPr>
          <w:p w14:paraId="3B04BF87" w14:textId="5777BFE3" w:rsidR="73E752E1" w:rsidRDefault="73E752E1" w:rsidP="73E7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2CF1DCF2" w14:textId="5777BFE3" w:rsidR="73E752E1" w:rsidRDefault="73E752E1" w:rsidP="73E7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69019AE3" w14:textId="5777BFE3" w:rsidR="73E752E1" w:rsidRDefault="73E752E1" w:rsidP="73E7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3E752E1" w14:paraId="1247A70B" w14:textId="77777777" w:rsidTr="73E75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04A61EAF" w14:textId="7D639FAC" w:rsidR="73E752E1" w:rsidRDefault="73E752E1" w:rsidP="73E752E1"/>
          <w:p w14:paraId="4410DB95" w14:textId="4683B823" w:rsidR="73E752E1" w:rsidRDefault="73E752E1" w:rsidP="73E752E1"/>
          <w:p w14:paraId="4C24DEC0" w14:textId="47B59614" w:rsidR="73E752E1" w:rsidRDefault="73E752E1" w:rsidP="73E752E1"/>
          <w:p w14:paraId="14026B89" w14:textId="4C6DE5A1" w:rsidR="73E752E1" w:rsidRDefault="73E752E1" w:rsidP="73E752E1"/>
        </w:tc>
        <w:tc>
          <w:tcPr>
            <w:tcW w:w="2256" w:type="dxa"/>
          </w:tcPr>
          <w:p w14:paraId="41BFBA5B" w14:textId="5777BFE3" w:rsidR="73E752E1" w:rsidRDefault="73E752E1" w:rsidP="73E7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22CA2431" w14:textId="5777BFE3" w:rsidR="73E752E1" w:rsidRDefault="73E752E1" w:rsidP="73E7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40E2C0D0" w14:textId="5777BFE3" w:rsidR="73E752E1" w:rsidRDefault="73E752E1" w:rsidP="73E7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3E752E1" w14:paraId="6A041BEA" w14:textId="77777777" w:rsidTr="73E75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754E163F" w14:textId="591F2470" w:rsidR="73E752E1" w:rsidRDefault="73E752E1" w:rsidP="73E752E1"/>
          <w:p w14:paraId="0D2E280C" w14:textId="5BBE5E11" w:rsidR="73E752E1" w:rsidRDefault="73E752E1" w:rsidP="73E752E1"/>
          <w:p w14:paraId="0AACF0D1" w14:textId="467618F8" w:rsidR="73E752E1" w:rsidRDefault="73E752E1" w:rsidP="73E752E1"/>
          <w:p w14:paraId="59E529BA" w14:textId="1368944E" w:rsidR="73E752E1" w:rsidRDefault="73E752E1" w:rsidP="73E752E1"/>
        </w:tc>
        <w:tc>
          <w:tcPr>
            <w:tcW w:w="2256" w:type="dxa"/>
          </w:tcPr>
          <w:p w14:paraId="503FE1D9" w14:textId="5777BFE3" w:rsidR="73E752E1" w:rsidRDefault="73E752E1" w:rsidP="73E7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710411BF" w14:textId="5777BFE3" w:rsidR="73E752E1" w:rsidRDefault="73E752E1" w:rsidP="73E7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3DCBEE8A" w14:textId="5777BFE3" w:rsidR="73E752E1" w:rsidRDefault="73E752E1" w:rsidP="73E7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4DDF50C" w14:textId="5962C574" w:rsidR="73E752E1" w:rsidRDefault="73E752E1" w:rsidP="73E752E1"/>
    <w:sectPr w:rsidR="73E75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E752E1"/>
    <w:rsid w:val="0069098C"/>
    <w:rsid w:val="00F73164"/>
    <w:rsid w:val="73E7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DBF2"/>
  <w15:chartTrackingRefBased/>
  <w15:docId w15:val="{5A24D823-6FDC-402D-8D69-FF44C80C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utenettabell1lys-uthevingsfarge1">
    <w:name w:val="Grid Table 1 Light Accent 1"/>
    <w:basedOn w:val="Vanlig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A50DD594BB64469FA13A89DC034EC5" ma:contentTypeVersion="2" ma:contentTypeDescription="Opprett et nytt dokument." ma:contentTypeScope="" ma:versionID="33dd8a96ae6710626b0f4182fdf6b41f">
  <xsd:schema xmlns:xsd="http://www.w3.org/2001/XMLSchema" xmlns:xs="http://www.w3.org/2001/XMLSchema" xmlns:p="http://schemas.microsoft.com/office/2006/metadata/properties" xmlns:ns2="6257c3c8-da0d-4888-b602-6fad6973b229" targetNamespace="http://schemas.microsoft.com/office/2006/metadata/properties" ma:root="true" ma:fieldsID="0b4804f5092250b20599932ba5f2fdb0" ns2:_="">
    <xsd:import namespace="6257c3c8-da0d-4888-b602-6fad6973b2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7c3c8-da0d-4888-b602-6fad6973b2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8BB4DE-1695-4F6E-A023-38FB14D9C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7c3c8-da0d-4888-b602-6fad6973b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A0F86-029F-4A77-BD24-F10025139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EB9C6-875C-436B-8B09-9A956AA7690D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6257c3c8-da0d-4888-b602-6fad6973b2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Lomeland</dc:creator>
  <cp:keywords/>
  <dc:description/>
  <cp:lastModifiedBy>Oddvar Lomeland</cp:lastModifiedBy>
  <cp:revision>2</cp:revision>
  <dcterms:created xsi:type="dcterms:W3CDTF">2015-10-16T12:03:00Z</dcterms:created>
  <dcterms:modified xsi:type="dcterms:W3CDTF">2015-10-16T12:03:00Z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0x01010020A50DD594BB64469FA13A89DC034EC5</vt:lpwstr>
  </property>
</Properties>
</file>